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BCA74" w14:textId="77777777" w:rsidR="00FF0F3E" w:rsidRDefault="00B55EFD" w:rsidP="00B55E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5EFD">
        <w:rPr>
          <w:rFonts w:ascii="Times New Roman" w:hAnsi="Times New Roman" w:cs="Times New Roman"/>
          <w:b/>
          <w:sz w:val="28"/>
          <w:szCs w:val="28"/>
        </w:rPr>
        <w:t xml:space="preserve">ПРЕДСЕДАТЕЛЬ ПРЕЗИДИУМА </w:t>
      </w:r>
    </w:p>
    <w:p w14:paraId="2F4F9AD2" w14:textId="7C7D08E9" w:rsidR="002038B0" w:rsidRPr="00B55EFD" w:rsidRDefault="00B55EFD" w:rsidP="00B55E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5EFD">
        <w:rPr>
          <w:rFonts w:ascii="Times New Roman" w:hAnsi="Times New Roman" w:cs="Times New Roman"/>
          <w:b/>
          <w:sz w:val="28"/>
          <w:szCs w:val="28"/>
        </w:rPr>
        <w:t>КАРАГАНДИНСКОЙ ОБЛАСТНОЙ КОЛЛЕГИИ АДВОКАТОВ</w:t>
      </w:r>
    </w:p>
    <w:p w14:paraId="1BF33DE9" w14:textId="3FBB8DB0" w:rsidR="00B55EFD" w:rsidRPr="00FF0F3E" w:rsidRDefault="00CF5B0E" w:rsidP="00B55EF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Абикенов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Окасбай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Абикенович</w:t>
      </w:r>
      <w:proofErr w:type="spellEnd"/>
    </w:p>
    <w:p w14:paraId="5D9AE265" w14:textId="77777777" w:rsidR="00B55EFD" w:rsidRPr="00FF0F3E" w:rsidRDefault="00B55EFD" w:rsidP="00B55EF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EC12DD" w14:textId="77777777" w:rsidR="00B55EFD" w:rsidRPr="00B55EFD" w:rsidRDefault="00B55EFD" w:rsidP="00B55E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5EFD">
        <w:rPr>
          <w:rFonts w:ascii="Times New Roman" w:hAnsi="Times New Roman" w:cs="Times New Roman"/>
          <w:b/>
          <w:sz w:val="28"/>
          <w:szCs w:val="28"/>
        </w:rPr>
        <w:t>ЧЛЕНЫ ПРЕЗИДИУМА:</w:t>
      </w:r>
    </w:p>
    <w:p w14:paraId="109C576B" w14:textId="0F75DF5B" w:rsidR="00B55EFD" w:rsidRPr="00FF0F3E" w:rsidRDefault="00172CB5" w:rsidP="00B55E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0F3E">
        <w:rPr>
          <w:rFonts w:ascii="Times New Roman" w:hAnsi="Times New Roman" w:cs="Times New Roman"/>
          <w:sz w:val="28"/>
          <w:szCs w:val="28"/>
        </w:rPr>
        <w:t>Леонтьева Ольга Анатольевна</w:t>
      </w:r>
    </w:p>
    <w:p w14:paraId="58D26103" w14:textId="69EFE88C" w:rsidR="00B55EFD" w:rsidRPr="00FF0F3E" w:rsidRDefault="00172CB5" w:rsidP="00B55E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Жамбурбаева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Марал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Болатовна</w:t>
      </w:r>
      <w:proofErr w:type="spellEnd"/>
    </w:p>
    <w:p w14:paraId="19E09253" w14:textId="6282CEAF" w:rsidR="00B55EFD" w:rsidRPr="00FF0F3E" w:rsidRDefault="00172CB5" w:rsidP="00B55E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0F3E">
        <w:rPr>
          <w:rFonts w:ascii="Times New Roman" w:hAnsi="Times New Roman" w:cs="Times New Roman"/>
          <w:sz w:val="28"/>
          <w:szCs w:val="28"/>
        </w:rPr>
        <w:t>Казакова Наталья Павловна</w:t>
      </w:r>
    </w:p>
    <w:p w14:paraId="575A32A6" w14:textId="6626086C" w:rsidR="00B55EFD" w:rsidRPr="00FF0F3E" w:rsidRDefault="00172CB5" w:rsidP="00B55E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Рустамбекова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Гульнар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Такеновна</w:t>
      </w:r>
      <w:proofErr w:type="spellEnd"/>
    </w:p>
    <w:p w14:paraId="3A55E27F" w14:textId="0687B71E" w:rsidR="00B55EFD" w:rsidRPr="00FF0F3E" w:rsidRDefault="00172CB5" w:rsidP="00B55E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Ержанова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Толкын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Акановна</w:t>
      </w:r>
      <w:proofErr w:type="spellEnd"/>
    </w:p>
    <w:p w14:paraId="0BDEF3F6" w14:textId="59956BDD" w:rsidR="00B55EFD" w:rsidRPr="00FF0F3E" w:rsidRDefault="00172CB5" w:rsidP="00B55E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Тусупбеков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Кабдолла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Жалелович</w:t>
      </w:r>
      <w:proofErr w:type="spellEnd"/>
    </w:p>
    <w:p w14:paraId="0341E556" w14:textId="4C4BB11C" w:rsidR="00B55EFD" w:rsidRPr="00FF0F3E" w:rsidRDefault="00172CB5" w:rsidP="00B55E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Исин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Амангельды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Несипбекович</w:t>
      </w:r>
      <w:proofErr w:type="spellEnd"/>
    </w:p>
    <w:p w14:paraId="1207B3DD" w14:textId="52A85CAA" w:rsidR="00B55EFD" w:rsidRPr="00FF0F3E" w:rsidRDefault="00172CB5" w:rsidP="00B55E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Одинаев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Валерий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Шарофович</w:t>
      </w:r>
      <w:proofErr w:type="spellEnd"/>
    </w:p>
    <w:p w14:paraId="4C8BF1CA" w14:textId="77777777" w:rsidR="00B55EFD" w:rsidRPr="00B55EFD" w:rsidRDefault="00B55EFD" w:rsidP="00B55EFD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2FC7AE52" w14:textId="16465E52" w:rsidR="00B55EFD" w:rsidRPr="00B55EFD" w:rsidRDefault="00B23D92" w:rsidP="00B55EFD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55EFD">
        <w:rPr>
          <w:rFonts w:ascii="Times New Roman" w:hAnsi="Times New Roman" w:cs="Times New Roman"/>
          <w:b/>
          <w:sz w:val="28"/>
          <w:szCs w:val="28"/>
        </w:rPr>
        <w:t>РЕВИЗИОННАЯ КОМИССИЯ</w:t>
      </w:r>
    </w:p>
    <w:p w14:paraId="1A7754C3" w14:textId="76314A1B" w:rsidR="00B55EFD" w:rsidRPr="00FF0F3E" w:rsidRDefault="00172CB5" w:rsidP="00B55E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55EFD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Баховская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Надежда Григорьевна- Председатель </w:t>
      </w:r>
    </w:p>
    <w:p w14:paraId="6EFB6F90" w14:textId="5C537251" w:rsidR="00B55EFD" w:rsidRPr="00FF0F3E" w:rsidRDefault="00172CB5" w:rsidP="00B55E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F0F3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Бегимова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Жанар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Баяндиновна</w:t>
      </w:r>
      <w:proofErr w:type="spellEnd"/>
    </w:p>
    <w:p w14:paraId="3EF3E664" w14:textId="53F958BD" w:rsidR="00B55EFD" w:rsidRPr="00FF0F3E" w:rsidRDefault="00172CB5" w:rsidP="00B55E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F0F3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Федерякин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Сергей Владимирович</w:t>
      </w:r>
    </w:p>
    <w:p w14:paraId="2DDA6691" w14:textId="77777777" w:rsidR="00B55EFD" w:rsidRPr="00B55EFD" w:rsidRDefault="00B55EFD" w:rsidP="00B55EFD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2E9D9328" w14:textId="77777777" w:rsidR="00B55EFD" w:rsidRPr="00B55EFD" w:rsidRDefault="00B55EFD" w:rsidP="00B55EFD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55EFD">
        <w:rPr>
          <w:rFonts w:ascii="Times New Roman" w:hAnsi="Times New Roman" w:cs="Times New Roman"/>
          <w:b/>
          <w:sz w:val="28"/>
          <w:szCs w:val="28"/>
        </w:rPr>
        <w:t>СОС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B55EFD">
        <w:rPr>
          <w:rFonts w:ascii="Times New Roman" w:hAnsi="Times New Roman" w:cs="Times New Roman"/>
          <w:b/>
          <w:sz w:val="28"/>
          <w:szCs w:val="28"/>
        </w:rPr>
        <w:t xml:space="preserve">АВ КОМИССИИ ПО ЭТИКЕ </w:t>
      </w:r>
    </w:p>
    <w:p w14:paraId="6E232E22" w14:textId="77777777" w:rsidR="00B55EFD" w:rsidRPr="00FF0F3E" w:rsidRDefault="00B55EFD" w:rsidP="00B55EF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Гибаев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Фаиль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Мударисович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– председатель комиссии</w:t>
      </w:r>
    </w:p>
    <w:p w14:paraId="56ADCEED" w14:textId="77777777" w:rsidR="00B55EFD" w:rsidRPr="00FF0F3E" w:rsidRDefault="00B55EFD" w:rsidP="00B55EF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Сарсетаевна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>;</w:t>
      </w:r>
    </w:p>
    <w:p w14:paraId="64E84E9C" w14:textId="77777777" w:rsidR="00B55EFD" w:rsidRPr="00FF0F3E" w:rsidRDefault="00B55EFD" w:rsidP="00B55EF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Джангильдинов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Сайран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Тюлеппергенович</w:t>
      </w:r>
      <w:proofErr w:type="spellEnd"/>
    </w:p>
    <w:p w14:paraId="3F1CA1D2" w14:textId="27460E1E" w:rsidR="00B55EFD" w:rsidRPr="00FF0F3E" w:rsidRDefault="00B55EFD" w:rsidP="00B55EF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Жетибаев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Жандос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85">
        <w:rPr>
          <w:rFonts w:ascii="Times New Roman" w:hAnsi="Times New Roman" w:cs="Times New Roman"/>
          <w:sz w:val="28"/>
          <w:szCs w:val="28"/>
        </w:rPr>
        <w:t>Ж</w:t>
      </w:r>
      <w:r w:rsidRPr="00FF0F3E">
        <w:rPr>
          <w:rFonts w:ascii="Times New Roman" w:hAnsi="Times New Roman" w:cs="Times New Roman"/>
          <w:sz w:val="28"/>
          <w:szCs w:val="28"/>
        </w:rPr>
        <w:t>ол</w:t>
      </w:r>
      <w:r w:rsidR="00A54285"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Pr="00FF0F3E">
        <w:rPr>
          <w:rFonts w:ascii="Times New Roman" w:hAnsi="Times New Roman" w:cs="Times New Roman"/>
          <w:sz w:val="28"/>
          <w:szCs w:val="28"/>
        </w:rPr>
        <w:t>асович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>;</w:t>
      </w:r>
    </w:p>
    <w:p w14:paraId="4878C563" w14:textId="77777777" w:rsidR="00B55EFD" w:rsidRPr="00FF0F3E" w:rsidRDefault="00B55EFD" w:rsidP="00B55EF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Бекбатырова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Марал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Сайлаубаевна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>;</w:t>
      </w:r>
    </w:p>
    <w:p w14:paraId="5C394779" w14:textId="77777777" w:rsidR="00B55EFD" w:rsidRPr="00FF0F3E" w:rsidRDefault="00B55EFD" w:rsidP="00B55EF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0F3E">
        <w:rPr>
          <w:rFonts w:ascii="Times New Roman" w:hAnsi="Times New Roman" w:cs="Times New Roman"/>
          <w:sz w:val="28"/>
          <w:szCs w:val="28"/>
        </w:rPr>
        <w:t>Умнов Дмитрий Иванович;</w:t>
      </w:r>
    </w:p>
    <w:p w14:paraId="1C77C500" w14:textId="77777777" w:rsidR="00B55EFD" w:rsidRPr="00FF0F3E" w:rsidRDefault="00B55EFD" w:rsidP="00B55EF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Балмуханов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Амантай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Кошербаевич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>;</w:t>
      </w:r>
    </w:p>
    <w:p w14:paraId="39CD54E3" w14:textId="77777777" w:rsidR="00B55EFD" w:rsidRPr="00FF0F3E" w:rsidRDefault="00B55EFD" w:rsidP="00B55EF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Гульмира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Кайырлыевна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>;</w:t>
      </w:r>
    </w:p>
    <w:p w14:paraId="153E51AC" w14:textId="77777777" w:rsidR="00B55EFD" w:rsidRPr="00FF0F3E" w:rsidRDefault="00B55EFD" w:rsidP="00B55EF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F0F3E">
        <w:rPr>
          <w:rFonts w:ascii="Times New Roman" w:hAnsi="Times New Roman" w:cs="Times New Roman"/>
          <w:sz w:val="28"/>
          <w:szCs w:val="28"/>
        </w:rPr>
        <w:t>Минибаев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Тулеген</w:t>
      </w:r>
      <w:proofErr w:type="spellEnd"/>
      <w:proofErr w:type="gram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Камильевич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>;</w:t>
      </w:r>
    </w:p>
    <w:p w14:paraId="12CFF8B9" w14:textId="77777777" w:rsidR="00B55EFD" w:rsidRPr="00FF0F3E" w:rsidRDefault="00B55EFD" w:rsidP="00B55EF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Сафиуллов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Рустам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Рафаильевич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>;</w:t>
      </w:r>
    </w:p>
    <w:p w14:paraId="4F857E63" w14:textId="77777777" w:rsidR="00B55EFD" w:rsidRPr="00FF0F3E" w:rsidRDefault="00B55EFD" w:rsidP="00B55EF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0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0F3E">
        <w:rPr>
          <w:rFonts w:ascii="Times New Roman" w:hAnsi="Times New Roman" w:cs="Times New Roman"/>
          <w:sz w:val="28"/>
          <w:szCs w:val="28"/>
        </w:rPr>
        <w:t>Пилипенко Ирина Николаевна;</w:t>
      </w:r>
    </w:p>
    <w:p w14:paraId="4F4E8A1C" w14:textId="77777777" w:rsidR="00B55EFD" w:rsidRPr="00FF0F3E" w:rsidRDefault="00B55EFD" w:rsidP="00B55EF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Амиргалиева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Ширин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Бауржановна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>;</w:t>
      </w:r>
    </w:p>
    <w:p w14:paraId="13152E77" w14:textId="77777777" w:rsidR="00B55EFD" w:rsidRPr="00FF0F3E" w:rsidRDefault="00B55EFD" w:rsidP="00B55EF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Баграмова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Баглан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Жамантаевна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>;</w:t>
      </w:r>
    </w:p>
    <w:p w14:paraId="2EA439FD" w14:textId="77777777" w:rsidR="00B55EFD" w:rsidRPr="00FF0F3E" w:rsidRDefault="00B55EFD" w:rsidP="00B55EF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Мурзалипов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Мейрамгали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Каербаевич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>;</w:t>
      </w:r>
    </w:p>
    <w:p w14:paraId="6D515F92" w14:textId="77777777" w:rsidR="00B55EFD" w:rsidRPr="00FF0F3E" w:rsidRDefault="00B55EFD" w:rsidP="00B55EF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0F3E">
        <w:rPr>
          <w:rFonts w:ascii="Times New Roman" w:hAnsi="Times New Roman" w:cs="Times New Roman"/>
          <w:sz w:val="28"/>
          <w:szCs w:val="28"/>
        </w:rPr>
        <w:t xml:space="preserve"> Струков Евгений Александрович.</w:t>
      </w:r>
    </w:p>
    <w:p w14:paraId="65CC5AE0" w14:textId="77777777" w:rsidR="00B55EFD" w:rsidRPr="00FF0F3E" w:rsidRDefault="00B55EFD" w:rsidP="00B55EF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6BC72082" w14:textId="77777777" w:rsidR="00B55EFD" w:rsidRPr="00B55EFD" w:rsidRDefault="00B55EFD" w:rsidP="00B55E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5EFD">
        <w:rPr>
          <w:rFonts w:ascii="Times New Roman" w:hAnsi="Times New Roman" w:cs="Times New Roman"/>
          <w:b/>
          <w:sz w:val="28"/>
          <w:szCs w:val="28"/>
        </w:rPr>
        <w:t>СОСТАВ ДИСЦИПЛИНАРНОЙ КОМИССИИ</w:t>
      </w:r>
    </w:p>
    <w:p w14:paraId="513712F6" w14:textId="77777777" w:rsidR="00B55EFD" w:rsidRPr="00FF0F3E" w:rsidRDefault="00B55EFD" w:rsidP="00B55EF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0F3E">
        <w:rPr>
          <w:rFonts w:ascii="Times New Roman" w:hAnsi="Times New Roman" w:cs="Times New Roman"/>
          <w:sz w:val="28"/>
          <w:szCs w:val="28"/>
        </w:rPr>
        <w:t>Карташова Наталья Петровна – председатель комиссии;</w:t>
      </w:r>
    </w:p>
    <w:p w14:paraId="48DF4B65" w14:textId="77777777" w:rsidR="00B55EFD" w:rsidRPr="00FF0F3E" w:rsidRDefault="00B55EFD" w:rsidP="00B55EF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Бакшиев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Бектас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Сабиевич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>;</w:t>
      </w:r>
    </w:p>
    <w:p w14:paraId="395C4E57" w14:textId="77777777" w:rsidR="00B55EFD" w:rsidRPr="00FF0F3E" w:rsidRDefault="00B55EFD" w:rsidP="00B55EF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lastRenderedPageBreak/>
        <w:t>Бекжанова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Амангельдыевна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>;</w:t>
      </w:r>
    </w:p>
    <w:p w14:paraId="2536219F" w14:textId="77777777" w:rsidR="00B55EFD" w:rsidRPr="00FF0F3E" w:rsidRDefault="00B55EFD" w:rsidP="00B55EF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Изделеуова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Асель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Магашевна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>;</w:t>
      </w:r>
    </w:p>
    <w:p w14:paraId="28B48537" w14:textId="77777777" w:rsidR="00B55EFD" w:rsidRPr="00FF0F3E" w:rsidRDefault="00B55EFD" w:rsidP="00B55EF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0F3E">
        <w:rPr>
          <w:rFonts w:ascii="Times New Roman" w:hAnsi="Times New Roman" w:cs="Times New Roman"/>
          <w:sz w:val="28"/>
          <w:szCs w:val="28"/>
        </w:rPr>
        <w:t>Матвеенков Дмитрий Александрович;</w:t>
      </w:r>
    </w:p>
    <w:p w14:paraId="30674827" w14:textId="77777777" w:rsidR="00B55EFD" w:rsidRPr="00FF0F3E" w:rsidRDefault="00B55EFD" w:rsidP="00B55EF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Оразбеков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Бекут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Муганович</w:t>
      </w:r>
      <w:proofErr w:type="spellEnd"/>
    </w:p>
    <w:p w14:paraId="0547CA5A" w14:textId="77777777" w:rsidR="00B55EFD" w:rsidRPr="00FF0F3E" w:rsidRDefault="00B55EFD" w:rsidP="00B55EF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Аяпов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Мухтар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Салыкович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0F3E">
        <w:rPr>
          <w:rFonts w:ascii="Times New Roman" w:hAnsi="Times New Roman" w:cs="Times New Roman"/>
          <w:sz w:val="28"/>
          <w:szCs w:val="28"/>
        </w:rPr>
        <w:t>( резервный</w:t>
      </w:r>
      <w:proofErr w:type="gramEnd"/>
      <w:r w:rsidRPr="00FF0F3E">
        <w:rPr>
          <w:rFonts w:ascii="Times New Roman" w:hAnsi="Times New Roman" w:cs="Times New Roman"/>
          <w:sz w:val="28"/>
          <w:szCs w:val="28"/>
        </w:rPr>
        <w:t>)</w:t>
      </w:r>
    </w:p>
    <w:p w14:paraId="2E2A8B6E" w14:textId="77777777" w:rsidR="00B55EFD" w:rsidRPr="00FF0F3E" w:rsidRDefault="00B55EFD" w:rsidP="00B55EFD">
      <w:pPr>
        <w:pStyle w:val="a3"/>
        <w:spacing w:after="0"/>
        <w:ind w:left="705"/>
        <w:rPr>
          <w:rFonts w:ascii="Times New Roman" w:hAnsi="Times New Roman" w:cs="Times New Roman"/>
          <w:sz w:val="28"/>
          <w:szCs w:val="28"/>
        </w:rPr>
      </w:pPr>
      <w:r w:rsidRPr="00FF0F3E">
        <w:rPr>
          <w:rFonts w:ascii="Times New Roman" w:hAnsi="Times New Roman" w:cs="Times New Roman"/>
          <w:sz w:val="28"/>
          <w:szCs w:val="28"/>
        </w:rPr>
        <w:t>Судьи в отставке</w:t>
      </w:r>
    </w:p>
    <w:p w14:paraId="3133BF4C" w14:textId="77777777" w:rsidR="00B55EFD" w:rsidRPr="00FF0F3E" w:rsidRDefault="00B55EFD" w:rsidP="00B55EF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Марданов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Аскар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Сейтказинович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>;</w:t>
      </w:r>
    </w:p>
    <w:p w14:paraId="293E9343" w14:textId="77777777" w:rsidR="00B55EFD" w:rsidRPr="00FF0F3E" w:rsidRDefault="00B55EFD" w:rsidP="00B55EF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Укибасова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Саулеш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Копжасаровна</w:t>
      </w:r>
      <w:proofErr w:type="spellEnd"/>
    </w:p>
    <w:p w14:paraId="60A44435" w14:textId="77777777" w:rsidR="00B55EFD" w:rsidRPr="00FF0F3E" w:rsidRDefault="00B55EFD" w:rsidP="00B55EFD">
      <w:pPr>
        <w:pStyle w:val="a3"/>
        <w:spacing w:after="0"/>
        <w:ind w:left="719"/>
        <w:rPr>
          <w:rFonts w:ascii="Times New Roman" w:hAnsi="Times New Roman" w:cs="Times New Roman"/>
          <w:sz w:val="28"/>
          <w:szCs w:val="28"/>
        </w:rPr>
      </w:pPr>
      <w:r w:rsidRPr="00FF0F3E">
        <w:rPr>
          <w:rFonts w:ascii="Times New Roman" w:hAnsi="Times New Roman" w:cs="Times New Roman"/>
          <w:sz w:val="28"/>
          <w:szCs w:val="28"/>
        </w:rPr>
        <w:t>Представители общественности</w:t>
      </w:r>
    </w:p>
    <w:p w14:paraId="18D9A16A" w14:textId="77777777" w:rsidR="00B55EFD" w:rsidRPr="00FF0F3E" w:rsidRDefault="00B55EFD" w:rsidP="00B55EF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F0F3E">
        <w:rPr>
          <w:rFonts w:ascii="Times New Roman" w:hAnsi="Times New Roman" w:cs="Times New Roman"/>
          <w:sz w:val="28"/>
          <w:szCs w:val="28"/>
        </w:rPr>
        <w:t>Марданова Зарина Александровна – депутат Карагандинского областного маслихата, директор общества предпринимателей Абайского района;</w:t>
      </w:r>
    </w:p>
    <w:p w14:paraId="70121228" w14:textId="77777777" w:rsidR="00B55EFD" w:rsidRPr="00FF0F3E" w:rsidRDefault="00B55EFD" w:rsidP="00B55EF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Балгимбекова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Гульнара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Укибаевна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– директор научно-исследовательского института «Правовых исследований и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государствоведения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», кандидат юридических наук, доцент кафедры конституционного и международного права НАО «Карагандинский университет имени академика </w:t>
      </w: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Е.А.Букетова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>»</w:t>
      </w:r>
    </w:p>
    <w:p w14:paraId="004F80A5" w14:textId="77777777" w:rsidR="00B55EFD" w:rsidRPr="00FF0F3E" w:rsidRDefault="00B55EFD" w:rsidP="00B55EF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0F3E">
        <w:rPr>
          <w:rFonts w:ascii="Times New Roman" w:hAnsi="Times New Roman" w:cs="Times New Roman"/>
          <w:sz w:val="28"/>
          <w:szCs w:val="28"/>
        </w:rPr>
        <w:t>Мажура</w:t>
      </w:r>
      <w:proofErr w:type="spellEnd"/>
      <w:r w:rsidRPr="00FF0F3E">
        <w:rPr>
          <w:rFonts w:ascii="Times New Roman" w:hAnsi="Times New Roman" w:cs="Times New Roman"/>
          <w:sz w:val="28"/>
          <w:szCs w:val="28"/>
        </w:rPr>
        <w:t xml:space="preserve"> Олег Вячеславович – руководитель общественного объединения «Мир добра»</w:t>
      </w:r>
    </w:p>
    <w:p w14:paraId="0506F404" w14:textId="77777777" w:rsidR="00B55EFD" w:rsidRDefault="00B55EFD" w:rsidP="00B55EF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76CBE829" w14:textId="77777777" w:rsidR="00B55EFD" w:rsidRPr="00B55EFD" w:rsidRDefault="00B55EFD" w:rsidP="00B55EFD">
      <w:pPr>
        <w:spacing w:after="0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отчетно-выборной конференции членов Карагандинской областной коллегии адвокатов  (14 января 2023г.)</w:t>
      </w:r>
    </w:p>
    <w:p w14:paraId="079669A4" w14:textId="77777777" w:rsidR="00B55EFD" w:rsidRPr="00B55EFD" w:rsidRDefault="00B55EFD" w:rsidP="00B55EF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55EFD" w:rsidRPr="00B55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4A5B"/>
    <w:multiLevelType w:val="hybridMultilevel"/>
    <w:tmpl w:val="B4FCD4D6"/>
    <w:lvl w:ilvl="0" w:tplc="BC92B17E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24BE5358"/>
    <w:multiLevelType w:val="hybridMultilevel"/>
    <w:tmpl w:val="E85E03FA"/>
    <w:lvl w:ilvl="0" w:tplc="71D4478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9F10318"/>
    <w:multiLevelType w:val="hybridMultilevel"/>
    <w:tmpl w:val="DEE48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E210F"/>
    <w:multiLevelType w:val="hybridMultilevel"/>
    <w:tmpl w:val="AD8C70BC"/>
    <w:lvl w:ilvl="0" w:tplc="50D8F61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7E0429CE"/>
    <w:multiLevelType w:val="hybridMultilevel"/>
    <w:tmpl w:val="29A8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FD"/>
    <w:rsid w:val="00172CB5"/>
    <w:rsid w:val="002038B0"/>
    <w:rsid w:val="00362C53"/>
    <w:rsid w:val="0059242A"/>
    <w:rsid w:val="00A54285"/>
    <w:rsid w:val="00B23D92"/>
    <w:rsid w:val="00B55EFD"/>
    <w:rsid w:val="00C84DC1"/>
    <w:rsid w:val="00CE3181"/>
    <w:rsid w:val="00CF5B0E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FB0C"/>
  <w15:docId w15:val="{BF08332F-361E-44A9-BF3B-3FD9147E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7</cp:revision>
  <dcterms:created xsi:type="dcterms:W3CDTF">2024-02-19T06:23:00Z</dcterms:created>
  <dcterms:modified xsi:type="dcterms:W3CDTF">2024-04-10T11:50:00Z</dcterms:modified>
</cp:coreProperties>
</file>