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BCF" w:rsidRPr="00EB7BCF" w:rsidRDefault="0050307A" w:rsidP="00EB7BCF">
      <w:pPr>
        <w:pStyle w:val="a5"/>
        <w:ind w:firstLine="0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  <w:lang w:val="ru-RU"/>
        </w:rPr>
        <w:t>А</w:t>
      </w:r>
      <w:r>
        <w:rPr>
          <w:rFonts w:cs="Times New Roman"/>
          <w:szCs w:val="28"/>
          <w:shd w:val="clear" w:color="auto" w:fill="FFFFFF"/>
        </w:rPr>
        <w:t>қ</w:t>
      </w:r>
      <w:proofErr w:type="spellStart"/>
      <w:r>
        <w:rPr>
          <w:rFonts w:cs="Times New Roman"/>
          <w:szCs w:val="28"/>
          <w:shd w:val="clear" w:color="auto" w:fill="FFFFFF"/>
          <w:lang w:val="ru-RU"/>
        </w:rPr>
        <w:t>тобе</w:t>
      </w:r>
      <w:proofErr w:type="spellEnd"/>
      <w:r w:rsidR="00EB7BCF" w:rsidRPr="00EB7BCF">
        <w:rPr>
          <w:rFonts w:cs="Times New Roman"/>
          <w:szCs w:val="28"/>
          <w:shd w:val="clear" w:color="auto" w:fill="FFFFFF"/>
        </w:rPr>
        <w:t xml:space="preserve"> облыстық адвокаттар алқасы адвокаттары</w:t>
      </w:r>
    </w:p>
    <w:p w:rsidR="00EB7BCF" w:rsidRPr="00EB7BCF" w:rsidRDefault="00EB7BCF" w:rsidP="00EB7BCF">
      <w:pPr>
        <w:rPr>
          <w:rFonts w:ascii="Times New Roman" w:hAnsi="Times New Roman" w:cs="Times New Roman"/>
          <w:sz w:val="28"/>
          <w:szCs w:val="28"/>
        </w:rPr>
      </w:pPr>
      <w:r w:rsidRPr="00EB7BCF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 w:rsidRPr="00EB7BC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0307A">
        <w:rPr>
          <w:rFonts w:ascii="Times New Roman" w:hAnsi="Times New Roman" w:cs="Times New Roman"/>
          <w:sz w:val="28"/>
          <w:szCs w:val="28"/>
          <w:lang w:val="kk-KZ"/>
        </w:rPr>
        <w:t>ктюби</w:t>
      </w:r>
      <w:r w:rsidRPr="00EB7BCF">
        <w:rPr>
          <w:rFonts w:ascii="Times New Roman" w:hAnsi="Times New Roman" w:cs="Times New Roman"/>
          <w:sz w:val="28"/>
          <w:szCs w:val="28"/>
          <w:lang w:val="kk-KZ"/>
        </w:rPr>
        <w:t>нской</w:t>
      </w:r>
      <w:r w:rsidRPr="00EB7BCF">
        <w:rPr>
          <w:rFonts w:ascii="Times New Roman" w:hAnsi="Times New Roman" w:cs="Times New Roman"/>
          <w:sz w:val="28"/>
          <w:szCs w:val="28"/>
        </w:rPr>
        <w:t xml:space="preserve"> </w:t>
      </w:r>
      <w:r w:rsidRPr="00EB7BCF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EB7BCF">
        <w:rPr>
          <w:rFonts w:ascii="Times New Roman" w:hAnsi="Times New Roman" w:cs="Times New Roman"/>
          <w:sz w:val="28"/>
          <w:szCs w:val="28"/>
        </w:rPr>
        <w:t>коллегии адвокатов</w:t>
      </w:r>
    </w:p>
    <w:tbl>
      <w:tblPr>
        <w:tblW w:w="7938" w:type="dxa"/>
        <w:tblInd w:w="-5" w:type="dxa"/>
        <w:tblLook w:val="04A0" w:firstRow="1" w:lastRow="0" w:firstColumn="1" w:lastColumn="0" w:noHBand="0" w:noVBand="1"/>
      </w:tblPr>
      <w:tblGrid>
        <w:gridCol w:w="993"/>
        <w:gridCol w:w="6945"/>
      </w:tblGrid>
      <w:tr w:rsidR="00EB7BCF" w:rsidRPr="00EB7BCF" w:rsidTr="00EB7BC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Абдулина Эльвира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Махсатовна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Абдулин 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Олжас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Зейнулаевич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Абишев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Абубакиров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Кульмурзаевич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Адилшина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Гулшат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Ажигалиева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Нуржамал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Рахимгалиевна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Айбекова Гульнар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Назировна</w:t>
            </w:r>
            <w:bookmarkStart w:id="0" w:name="_GoBack"/>
            <w:bookmarkEnd w:id="0"/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Айбекова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Айжамал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Назировна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Айдарханова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Ботагоз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Айдарбаева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Асем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Тлеуовна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Айдралина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Сыйдляевна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Ислан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Айтенов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Айтекова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Асель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Сагибергеновна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Айтпай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Елтайулы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Айтпембетов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Жасулан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Бердигалиевич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Алданиязов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Даурен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Асылбекович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Тилеуович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Алекешев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Аликулов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Жаксылыкович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Алишева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Баян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Каналиевна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Аминов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Бекарыс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Кадырханович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Нуртас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Кабылбаевич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Асауов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Айбасович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Аристанов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Жумавай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Артыков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Султангерей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Акбаров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Галымжан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Сагымбаевич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Ахмадуллин Ильдар Рашидович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Алмас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Абдижапарович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Ашикбаев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Миргали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Мубарракович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Аширбеков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Еркин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Аяпбергенов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Ильяс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Нураддинович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ӘлниязШапағатАбылғазыұлы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Әбдіғани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Нұрлат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Асиланұлы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Байбулатов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Бактыгереевич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Байдекенова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Нигметовна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Ережепович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Кипшак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Сейдагулович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Ердос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Байралова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Индира Маратовна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Байсадаков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Жангалиевич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Байтурин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Курманалы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Мырзатаевич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Байшукуров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Аскар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Жолаушыбаевич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Жеткербаевна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Бекмагамбетов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Кадрашевич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Беспалько  Ирина Евгеньевна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Кдирович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Блимов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Канат Маратович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Ботагарина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Асель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Ботагарин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Мурат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Булатова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Амангуль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Вертелецкий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Гафарова Луиза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Магруфовна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Гизатов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Голубева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ОксанаВалерьевна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Гордиенко Алексей Николаевич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Даулеталин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Конысбаевич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Мейрамбек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Кажекперович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Даулетьяров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Асланбек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Умирсерикович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Дельманов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Сисенбай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Сарсембаевич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Джанбузов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Дуйсенбекова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Назгул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Сагингалиевна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Егизбаев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Айтназар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Беришбаевич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Ерназаров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Иргали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Рахмедиевич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Есбай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Есенгулов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Ашимович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Есенгельдин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Есенжанова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Айсауле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Бакытовна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Есказина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Есмаганбетова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Нурбиби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Абдуллаевна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Есмуханов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Есимгалий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Есмуханович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Еламанов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Абилкаримович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Елкеевич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Ермекбаев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Еркебулан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Сагынтканулы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Жакупов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Тлектесович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Жаманшин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Тугельбай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Жанаманова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Жумагуль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Табылдиевна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Жанибеков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Туребекович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Жандоңғар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Өтеуқали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Мұханбетжанұлы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Кубиген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Ердаутович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Сандбекович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Жиенбаева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Зоя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Әбдіжәмиқызы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Жолдасбеков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Танжарбай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Жолтаев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Жұбатұлы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Бекболат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Жумабаева Эльмира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Айтакызы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Жусупов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Ардак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Жуланов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Рахметулла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Беркуткалиевич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Жумагамбетов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Амангелды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Бопегалиевич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Жумагалиев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Алмас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Кайрлаевич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Жумаханов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Амир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Доскалиевич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Изтурганов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Ерпанулы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Игенова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Айгерим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Шалқарбек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Ізбасарұлы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Ильясова Эльмира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ИмангазинАрдосБужирович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Жусанбаевич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Имжаров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Исмагулов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Нурлат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Кенесович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Исмурзин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Маликович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Ихсанов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Аскар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Максутович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Кадиров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Шынболат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Назаргалиевич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Кайдаров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Сагингали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Бимурзаевич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КакишеваГулсим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Шамильевна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Калбаев Рамазан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Гинетович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Қаленов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Теңізбайұлы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Калиев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Биржан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Кейкиевич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Жумаслу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Саршолаковна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Қалмурзина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Сайлаубайқызы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Камбарова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Куляим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Габбасовна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Рафаэль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Каренова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Сулушаш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Жаугашевна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Каржауов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Амангали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Дошымбетович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Каримсаков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Гамил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Даурен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Кималов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Ибраймович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Кожахметов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Еркинович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Кожанова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Жаксылыковна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Кожаниязова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Сымбат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Кожахметов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Акылбекулы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Кожабергенова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Гулзира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Амантаевна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Конырбаев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Сагымбай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Коптлеуов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Бакытжан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Маратович 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Коргулина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Жанасыл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Жалгасовна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Коянбаев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Кротько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Шиналиевна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Крымкулов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Жанас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Базарулы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Куашов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Муса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Куашович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 Лилия Константиновна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Жанбулат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Тлешевич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Кульжанов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Адельжанович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Максоткереевич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Алимжан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Утемисович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Леппик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Григорьевна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Лыпенко Сергей Александрович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Маков Сергей Иванович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Макова Марина Викторовна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Мамедов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Фаиг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Мамедов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Кардашхан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Маришович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Камиля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Конисбаевна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Маханбетов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Айтуган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Жеткергенович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Махаев Алтай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Сейітқұлұлы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КенесМугалович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Мендибаев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Ербол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Елеусизович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Мендигалиева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Айнагул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Викторовна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Маруанович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Мулдабаев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Тулеген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Мурсалиевич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Аслан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Абилгазиевич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Мукашов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Алмас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Жумагереевич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Мурзагалиева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Салимжановна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Мухамбеткалиев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Мушатова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Кульпан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Жаксембаевна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Мырзаш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Мұхтар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Маратұлы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Набатов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Нагорный Степан Николаевич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Науразбаева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Гульмира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Касентаевна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ДинаУразбаевна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Непогодин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Аркадий  Станиславович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Нугаев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Махсат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Нугуметова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Сабила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Галеевна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Олжаш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Жаксылык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Абжали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Окшантаев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Аманжол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Орынбасарұлы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Айбас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Пангерей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Нұржанұлы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ПацаевВикторВикторович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Закир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Раисов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Катербай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Рустемов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Габит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Алденбаевич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Сагинбазарова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Зиятовна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Сағындық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Нұргүл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Сағындыққызы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Саитова Надежда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Истургановна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Сарбасова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Мырзабековна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Сарбасов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Гулайм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Алматовна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Саткулов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Дамир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Жумаханович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Сатымиров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Тлекобылович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Сахипов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Кутыбай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Мендыбаевич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Сисенов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Казый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Таушевич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Слинченко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Михайлович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Слинченко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Юрьевич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Сулейманов Альберт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Ахтямович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Султанов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Тукенович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Сундетбаева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Гульвира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Асилкановна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Сундетбаев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Асылканович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Таджимова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Раушан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Таджикеновна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Таласов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Елубек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Таласулы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Тастан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Есбол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Ерболұлы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Тукеев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Нурболат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Ералиевич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Тлеулиев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Ахметкереевич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ТуктубаевСарсенСапарович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Тулеуов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Рустембек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Тулкибаев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Адиль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Ельбекович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Турганбаев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Гизатуллаевич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Турмагамбетов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Ахылбек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Бекмухамбетович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Тюлеубаева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Раушан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Зинаддиновна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Убайдуллина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Акгуль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Уристембаева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Майра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Геназбаевна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Уразов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Нурлыбек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Сарыбаевич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Гулбакрам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Бердибековна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Умирзакова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Лаззат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Дакеновна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Успанов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Малик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Амантаевич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Утегенова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Махсатовна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Утеуова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Нурболатовна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Фатихов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Владислав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Робилович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Хайруллин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Нурболатович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Хамидуллина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 Геннадьевна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Чередниченко Владислав Андреевич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Шалаева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Айслу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Сагиновна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Шадин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Жайшылык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Коркытбаевич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Шильманов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Сейтмагамбет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Куандыкович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Шаркова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Михайловна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Швец Оксана Сергеевна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Шульц Константин Станиславович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Ізбасаров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Әділет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Шалқарбекұлы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Ізбасаров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Ақниет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Шалқарбекұлы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Ізтай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Бағатай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Жүсіпділлаұлы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Юсупов Амангельды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Утемуратович</w:t>
            </w:r>
            <w:proofErr w:type="spellEnd"/>
          </w:p>
        </w:tc>
      </w:tr>
      <w:tr w:rsidR="00EB7BCF" w:rsidRPr="00EB7BCF" w:rsidTr="00EB7BCF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7BCF" w:rsidRPr="00EB7BCF" w:rsidRDefault="00EB7BCF" w:rsidP="00EB7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7BCF" w:rsidRPr="00EB7BCF" w:rsidRDefault="00EB7BCF" w:rsidP="00EB7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Юртубаева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</w:t>
            </w:r>
            <w:proofErr w:type="spellEnd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7B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Ишимбаевна</w:t>
            </w:r>
            <w:proofErr w:type="spellEnd"/>
          </w:p>
        </w:tc>
      </w:tr>
    </w:tbl>
    <w:p w:rsidR="00B641F0" w:rsidRPr="00EB7BCF" w:rsidRDefault="00B641F0">
      <w:pPr>
        <w:rPr>
          <w:rFonts w:ascii="Times New Roman" w:hAnsi="Times New Roman" w:cs="Times New Roman"/>
          <w:sz w:val="28"/>
          <w:szCs w:val="28"/>
        </w:rPr>
      </w:pPr>
    </w:p>
    <w:sectPr w:rsidR="00B641F0" w:rsidRPr="00EB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F"/>
    <w:rsid w:val="0050307A"/>
    <w:rsid w:val="00602A5D"/>
    <w:rsid w:val="006921BE"/>
    <w:rsid w:val="00B641F0"/>
    <w:rsid w:val="00E66DA2"/>
    <w:rsid w:val="00EB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98BE"/>
  <w15:chartTrackingRefBased/>
  <w15:docId w15:val="{F038B880-22A9-4B89-9B0C-720D491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1092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2024-01-12T07:05:00Z</dcterms:created>
  <dcterms:modified xsi:type="dcterms:W3CDTF">2024-01-12T11:07:00Z</dcterms:modified>
</cp:coreProperties>
</file>