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A5" w:rsidRPr="007618A5" w:rsidRDefault="007618A5" w:rsidP="007618A5">
      <w:pPr>
        <w:pStyle w:val="a5"/>
        <w:ind w:firstLine="0"/>
        <w:rPr>
          <w:rFonts w:cs="Times New Roman"/>
          <w:szCs w:val="28"/>
        </w:rPr>
      </w:pPr>
      <w:r w:rsidRPr="007618A5">
        <w:rPr>
          <w:rFonts w:cs="Times New Roman"/>
          <w:szCs w:val="28"/>
          <w:shd w:val="clear" w:color="auto" w:fill="FFFFFF"/>
        </w:rPr>
        <w:t>Түркістан облыстық адвокаттар алқасы адвокаттары</w:t>
      </w:r>
    </w:p>
    <w:p w:rsidR="007618A5" w:rsidRDefault="007618A5" w:rsidP="007618A5">
      <w:pPr>
        <w:rPr>
          <w:rFonts w:ascii="Times New Roman" w:hAnsi="Times New Roman" w:cs="Times New Roman"/>
          <w:sz w:val="28"/>
          <w:szCs w:val="28"/>
        </w:rPr>
      </w:pPr>
      <w:r w:rsidRPr="007618A5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7618A5">
        <w:rPr>
          <w:rFonts w:ascii="Times New Roman" w:hAnsi="Times New Roman" w:cs="Times New Roman"/>
          <w:sz w:val="28"/>
          <w:szCs w:val="28"/>
          <w:lang w:val="kk-KZ"/>
        </w:rPr>
        <w:t>Туркестанской</w:t>
      </w:r>
      <w:r w:rsidRPr="007618A5">
        <w:rPr>
          <w:rFonts w:ascii="Times New Roman" w:hAnsi="Times New Roman" w:cs="Times New Roman"/>
          <w:sz w:val="28"/>
          <w:szCs w:val="28"/>
        </w:rPr>
        <w:t xml:space="preserve"> </w:t>
      </w:r>
      <w:r w:rsidRPr="007618A5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7618A5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A24EEE" w:rsidRPr="00A24EEE" w:rsidTr="00A24EE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Абдрасилов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Заңғар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Мадиярұлы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Абдиев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Серик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Гаппарович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Абдразаков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Букарбай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Абдукаримов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Абаевич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Абдурасилов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Спатаевич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Еламанович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Агибаева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Айдар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Исахожа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Жұманхожаұлы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Тургун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Смаилханулы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Абилда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Ауелбекович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Айметова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Махбуба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Айтимбетов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Фараби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Жайсанбекович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Акимкулов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Жандос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</w:t>
            </w:r>
            <w:bookmarkStart w:id="0" w:name="_GoBack"/>
            <w:bookmarkEnd w:id="0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Акназаров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Акшегирова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Лаура Муратовна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Кнатбековна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Алжанов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Еркебулан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Салима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Суйеубакызы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Алимбекова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Жорабаевна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Мадияр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Бахтиярович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Мейрбек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Мухамеджанович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Алмерденов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Абдуали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Амантурович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Алмерденова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Гулнар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Амантуровна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Бақытжанұлы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Алхожаева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Алия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Тыныштыковна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Намазбаевич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Амиртаев Ильяс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 Нурлан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Асылгареев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Руслан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Морисович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Ауезова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Темірлан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Тілеутайұлы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Аширметова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Кадиша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Беласаровна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Аяпбергенова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Алтыншаш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Калыбековна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Бабаханов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Жамшиевич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Багисбаев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Алиби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Кирикбаевич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Байжаркинов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Баймбетова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Махаббат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Сейсенбековна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Баймухамбет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Мұхамбетжан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Абдіғалиұлы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Байниязов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Саги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Келденбаевич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Байсапаров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Наурузбай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Бегетайулы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Байсеитова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Асель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Бекбергеновна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Байтелиев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Көбеген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Әлімбекұлы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Байтереков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Абибуллавич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Байтереков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Нураш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Хайбуллаевич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Бакиров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Газиз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Бактыбаев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Нурмаханбет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Батырханов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Бокейханович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Баялиев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Мәжітұлы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Беданбаев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Адилхазиевич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Артыкбай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Бекбулатов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Жаркинбек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Маханбетович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Санжар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Еркінұлы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Бердалиев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Бердалиева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Эльмира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Шаншархановна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Бигельдиева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Кулипа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Исаевна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Бимеш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Еркинбек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Мырзабекулы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Боранбаев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Такен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Шамуратулы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Джаркенова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Акмарал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Дуйсенбиев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Дуйсенбиев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Тауекел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Егізбаев Алтай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Өмірбекұлы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Есеналиев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Бактияр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Ералиевич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Есенгали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Утепбергенович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Нұрсеит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Қонысбекұлы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Әбибулла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Сәбит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Жәңгірұлы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Әбсеметов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Әбсадықұлы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Рүстем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Әділханұлы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Жандарбеков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Калдарбекович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Жолдасов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Смайлович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Жолдыбаев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Сейткеримович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Жолшиев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Махсат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Токтамысович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Жолшиев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Токтамысович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Жарылкасынович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Жунусова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Нургуль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Толегенович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Исаева Гульнар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Каликуловна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Исатаев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Темирлан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Булытбаевич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Исмаил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Шаяхметович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Аинур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Даубаевна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Ескендеровна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Нурлан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Алтынбайулы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Кадырова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Иманалиевна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Кадырова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Акмарал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Алиповна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Калиакбарова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Бакытгуль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Нурахметовна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Калимбетов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Уалиханович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Калмуратов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Жакыпбайұлы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Калмухашев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Серикбол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Абулхайрович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Камбаров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Канжигитов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Кудайбергенович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Рахым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Буртабаевич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Серғазы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Мұратбекұлы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Керимшеев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Калдарбековна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Нургали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Конысбекович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Абдуахит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Рысбике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Кулжанов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Жарылкапович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Кунходжаев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Бегалиевич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Кунходжаев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Мадалиевич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Кунходжаева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Жузбаевна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Купжасарова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Омирбековна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Есболат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Кыдырулы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Қадыр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Әбілқайрхан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Батырбекұлы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Қалдыбиев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Әбуәліұлы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Қансейітұлы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Құрманбай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Изатулла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Сәлімжанұлы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Мақсұт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Тайырұлы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Мамбетов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Уразали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Оналбаевич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Мамшетов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Абдирахим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Ахметович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Мамыр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Саян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Жораханұлы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Таскараевич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Менисбаев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Койшыбаевич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Гүлжаһан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Ержанқызы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Мугалбаев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Мусабеков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Уалиханович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Мухамеджанов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Калжанович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Марлинович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Муханбеков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Курмангазы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Дарбозович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Мырзахметов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Назаркулова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Гульсара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Ешанкуловна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Назарова Ира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Султанхановна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Нурадинбеков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Галымжан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Карабаевич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Нурмаханбетова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Алиханович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Оразкулов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Найманбай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Шегебаевич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Рустем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Шералиевич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Осепян Тамара Максимовна</w:t>
            </w:r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Өмірзақ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Нуртуған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Бекботаұлы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Өтеуіл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Айжарықұлы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Пернебаев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Калменулы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Пирметов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Мансур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Розакулов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Файзулла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Рустемов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Алипбаевич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Рустемов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Алипбаевич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Рустемова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Айнагул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Кашкиновна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Рысбекова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Злиха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Калдыбеккызы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Сагандыкова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Тенгежан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Жабагибаевна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Сагенова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Алтынгул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Садыков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Нурсейт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Сапаров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Сатыбалдыұлы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Сейдазимов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Конырбай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Бердалиевич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Махмуд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Абуталипович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Сейтжапаров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Амир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Стамкулов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Нурбол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Абдигалиевич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Сулешев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Ильяс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Жамалбекович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Султанов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Тажбенов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Сыздық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Жаңабайұлы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Жуманазарович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Тайкенова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Егембердиевна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Тамырбаев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Амзеевич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Таспалтаев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Жұбан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Ташкулов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Бейбитович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Темирбеков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Мейрбек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Калманбекулы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Тиметов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Смахан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Жорақұлы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Тленчиев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Нургазиевич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Тоқтыбай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Жантөре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Якузаұлы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Төлегенов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Ақтөре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Жақсылқұлы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Тукибаева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Шолпан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Орынбасарович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Туребекова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Огилпатча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Турлыбеков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Иемберген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Есенгельдиевич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Туяқбайқызы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Бағдат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Уатбаев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Алмасхан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Тохтарович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Умиралин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Тасболатович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Усбалиев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Галымжан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Маралбекович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Утельбаева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Пернебековна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Үкібасов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Қонысбек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Есенбекұлы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Файзуллаева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Cевара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Еркинқызы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Хайдарова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Барно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lang w:eastAsia="ru-RU"/>
              </w:rPr>
              <w:t>Рихсыбаевна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Шамшиев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Абибулла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Хайруллаевич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Абибулла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Шахидинов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Абдужалилулы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Шекербеков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Ануарбекович</w:t>
            </w:r>
            <w:proofErr w:type="spellEnd"/>
          </w:p>
        </w:tc>
      </w:tr>
      <w:tr w:rsidR="00A24EEE" w:rsidRPr="00A24EEE" w:rsidTr="00A24EE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E" w:rsidRPr="00A24EEE" w:rsidRDefault="00A24EEE" w:rsidP="00A24E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EE" w:rsidRPr="00A24EEE" w:rsidRDefault="00A24EEE" w:rsidP="00A2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Юлдаш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Айбек</w:t>
            </w:r>
            <w:proofErr w:type="spellEnd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A24E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Атабекұлы</w:t>
            </w:r>
            <w:proofErr w:type="spellEnd"/>
          </w:p>
        </w:tc>
      </w:tr>
    </w:tbl>
    <w:p w:rsidR="00A24EEE" w:rsidRPr="007618A5" w:rsidRDefault="00A24EEE" w:rsidP="007618A5">
      <w:pPr>
        <w:rPr>
          <w:rFonts w:ascii="Times New Roman" w:hAnsi="Times New Roman" w:cs="Times New Roman"/>
          <w:sz w:val="28"/>
          <w:szCs w:val="28"/>
        </w:rPr>
      </w:pPr>
    </w:p>
    <w:sectPr w:rsidR="00A24EEE" w:rsidRPr="0076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F23"/>
    <w:multiLevelType w:val="hybridMultilevel"/>
    <w:tmpl w:val="D958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451E4"/>
    <w:multiLevelType w:val="hybridMultilevel"/>
    <w:tmpl w:val="C2B4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A5"/>
    <w:rsid w:val="00220F21"/>
    <w:rsid w:val="00602A5D"/>
    <w:rsid w:val="006921BE"/>
    <w:rsid w:val="007618A5"/>
    <w:rsid w:val="00A24EEE"/>
    <w:rsid w:val="00B641F0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21F"/>
  <w15:chartTrackingRefBased/>
  <w15:docId w15:val="{52829E14-2644-4421-8F07-C23ADCA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76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9B99-3750-4756-8C02-53A15EDF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2024-04-16T05:26:00Z</dcterms:created>
  <dcterms:modified xsi:type="dcterms:W3CDTF">2024-04-16T05:26:00Z</dcterms:modified>
</cp:coreProperties>
</file>